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16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"/>
        <w:gridCol w:w="576"/>
        <w:gridCol w:w="3038"/>
        <w:gridCol w:w="3379"/>
        <w:gridCol w:w="3388"/>
      </w:tblGrid>
      <w:tr w:rsidR="00C76E60" w:rsidRPr="00F3684E" w:rsidTr="002435CC">
        <w:trPr>
          <w:gridBefore w:val="1"/>
          <w:wBefore w:w="337" w:type="dxa"/>
          <w:trHeight w:val="5760"/>
        </w:trPr>
        <w:tc>
          <w:tcPr>
            <w:tcW w:w="10379" w:type="dxa"/>
            <w:gridSpan w:val="4"/>
          </w:tcPr>
          <w:p w:rsidR="00C76E60" w:rsidRPr="00F3684E" w:rsidRDefault="00C76E60" w:rsidP="002435CC">
            <w:pPr>
              <w:jc w:val="center"/>
            </w:pPr>
            <w:r w:rsidRPr="00F3684E">
              <w:rPr>
                <w:noProof/>
              </w:rPr>
              <w:drawing>
                <wp:inline distT="0" distB="0" distL="0" distR="0" wp14:anchorId="51DF7A67" wp14:editId="05679258">
                  <wp:extent cx="4868486" cy="3638550"/>
                  <wp:effectExtent l="0" t="0" r="889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1779" cy="3641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E60" w:rsidRPr="00F3684E" w:rsidTr="002435CC">
        <w:trPr>
          <w:trHeight w:val="360"/>
        </w:trPr>
        <w:tc>
          <w:tcPr>
            <w:tcW w:w="10716" w:type="dxa"/>
            <w:gridSpan w:val="5"/>
            <w:tcBorders>
              <w:bottom w:val="single" w:sz="4" w:space="0" w:color="auto"/>
            </w:tcBorders>
          </w:tcPr>
          <w:p w:rsidR="00C76E60" w:rsidRPr="00F3684E" w:rsidRDefault="00C76E60" w:rsidP="002435CC">
            <w:pPr>
              <w:jc w:val="center"/>
              <w:rPr>
                <w:sz w:val="12"/>
                <w:szCs w:val="12"/>
              </w:rPr>
            </w:pPr>
          </w:p>
          <w:p w:rsidR="00C76E60" w:rsidRPr="004208B9" w:rsidRDefault="00C76E60" w:rsidP="002435CC">
            <w:pPr>
              <w:pStyle w:val="ListParagraph"/>
              <w:ind w:right="90"/>
              <w:rPr>
                <w:b/>
                <w:bCs/>
              </w:rPr>
            </w:pPr>
            <w:r w:rsidRPr="00F3684E">
              <w:rPr>
                <w:b/>
                <w:bCs/>
              </w:rPr>
              <w:t xml:space="preserve">What is the overarching proficiency goal for my learners?  </w:t>
            </w:r>
          </w:p>
        </w:tc>
      </w:tr>
      <w:tr w:rsidR="00C76E60" w:rsidRPr="00F3684E" w:rsidTr="002435CC">
        <w:trPr>
          <w:trHeight w:val="186"/>
        </w:trPr>
        <w:tc>
          <w:tcPr>
            <w:tcW w:w="810" w:type="dxa"/>
            <w:gridSpan w:val="2"/>
            <w:tcBorders>
              <w:bottom w:val="single" w:sz="4" w:space="0" w:color="auto"/>
            </w:tcBorders>
          </w:tcPr>
          <w:p w:rsidR="00C76E60" w:rsidRPr="00F3684E" w:rsidRDefault="00C76E60" w:rsidP="002435C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bCs/>
                <w:color w:val="002060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/>
                <w:bCs/>
                <w:color w:val="002060"/>
                <w:kern w:val="24"/>
                <w:sz w:val="22"/>
                <w:szCs w:val="22"/>
              </w:rPr>
              <w:t>Levels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C76E60" w:rsidRPr="00F3684E" w:rsidRDefault="00C76E60" w:rsidP="002435CC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/>
                <w:bCs/>
                <w:color w:val="002060"/>
                <w:kern w:val="24"/>
                <w:sz w:val="22"/>
                <w:szCs w:val="22"/>
              </w:rPr>
              <w:t>Interpretive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C76E60" w:rsidRPr="00F3684E" w:rsidRDefault="00C76E60" w:rsidP="002435CC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/>
                <w:bCs/>
                <w:color w:val="002060"/>
                <w:kern w:val="24"/>
                <w:sz w:val="22"/>
                <w:szCs w:val="22"/>
              </w:rPr>
              <w:t>Interpersonal</w:t>
            </w:r>
          </w:p>
        </w:tc>
        <w:tc>
          <w:tcPr>
            <w:tcW w:w="3426" w:type="dxa"/>
            <w:tcBorders>
              <w:bottom w:val="single" w:sz="4" w:space="0" w:color="auto"/>
            </w:tcBorders>
          </w:tcPr>
          <w:p w:rsidR="00C76E60" w:rsidRPr="00F3684E" w:rsidRDefault="00C76E60" w:rsidP="002435CC">
            <w:pPr>
              <w:pStyle w:val="NormalWeb"/>
              <w:spacing w:before="0" w:beforeAutospacing="0" w:after="0" w:afterAutospacing="0"/>
              <w:ind w:left="18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/>
                <w:bCs/>
                <w:color w:val="002060"/>
                <w:kern w:val="24"/>
                <w:sz w:val="22"/>
                <w:szCs w:val="22"/>
              </w:rPr>
              <w:t>Presentational</w:t>
            </w:r>
          </w:p>
        </w:tc>
      </w:tr>
      <w:tr w:rsidR="00C76E60" w:rsidRPr="00F3684E" w:rsidTr="002435CC">
        <w:trPr>
          <w:cantSplit/>
          <w:trHeight w:val="1988"/>
        </w:trPr>
        <w:tc>
          <w:tcPr>
            <w:tcW w:w="810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C76E60" w:rsidRPr="00F3684E" w:rsidRDefault="00C76E60" w:rsidP="002435CC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rFonts w:asciiTheme="minorHAnsi" w:hAnsiTheme="minorHAnsi" w:cs="Arial"/>
                <w:b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/>
                <w:bCs/>
                <w:color w:val="000000" w:themeColor="dark1"/>
                <w:kern w:val="24"/>
                <w:sz w:val="22"/>
                <w:szCs w:val="22"/>
              </w:rPr>
              <w:t>Novice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C76E60" w:rsidRPr="00F3684E" w:rsidRDefault="00C76E60" w:rsidP="00C76E60">
            <w:pPr>
              <w:pStyle w:val="NormalWeb"/>
              <w:numPr>
                <w:ilvl w:val="0"/>
                <w:numId w:val="6"/>
              </w:numPr>
              <w:spacing w:before="0" w:beforeAutospacing="0" w:after="80" w:afterAutospacing="0"/>
              <w:ind w:left="259" w:hanging="270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  <w:t>Identifies main ideas</w:t>
            </w:r>
          </w:p>
          <w:p w:rsidR="00C76E60" w:rsidRPr="00F3684E" w:rsidRDefault="00C76E60" w:rsidP="00C76E60">
            <w:pPr>
              <w:pStyle w:val="NormalWeb"/>
              <w:numPr>
                <w:ilvl w:val="0"/>
                <w:numId w:val="6"/>
              </w:numPr>
              <w:spacing w:before="0" w:beforeAutospacing="0" w:after="80" w:afterAutospacing="0"/>
              <w:ind w:left="259" w:hanging="270"/>
              <w:rPr>
                <w:rFonts w:asciiTheme="minorHAnsi" w:hAnsiTheme="minorHAnsi" w:cs="Arial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sz w:val="22"/>
                <w:szCs w:val="22"/>
              </w:rPr>
              <w:t>Comprehends by recognizing key words/phrases</w:t>
            </w:r>
          </w:p>
          <w:p w:rsidR="00C76E60" w:rsidRPr="00F3684E" w:rsidRDefault="00C76E60" w:rsidP="00C76E60">
            <w:pPr>
              <w:pStyle w:val="NormalWeb"/>
              <w:numPr>
                <w:ilvl w:val="0"/>
                <w:numId w:val="6"/>
              </w:numPr>
              <w:spacing w:before="0" w:beforeAutospacing="0" w:after="80" w:afterAutospacing="0"/>
              <w:ind w:left="259" w:hanging="270"/>
              <w:rPr>
                <w:rFonts w:asciiTheme="minorHAnsi" w:hAnsiTheme="minorHAnsi" w:cs="Arial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sz w:val="22"/>
                <w:szCs w:val="22"/>
              </w:rPr>
              <w:t>Benefits from familiar contexts and visual support of text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C76E60" w:rsidRPr="00F3684E" w:rsidRDefault="00C76E60" w:rsidP="00C76E60">
            <w:pPr>
              <w:pStyle w:val="NormalWeb"/>
              <w:numPr>
                <w:ilvl w:val="0"/>
                <w:numId w:val="4"/>
              </w:numPr>
              <w:tabs>
                <w:tab w:val="clear" w:pos="720"/>
              </w:tabs>
              <w:spacing w:before="0" w:beforeAutospacing="0" w:after="80" w:afterAutospacing="0"/>
              <w:ind w:left="259" w:hanging="259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/>
                <w:bCs/>
                <w:sz w:val="22"/>
                <w:szCs w:val="22"/>
              </w:rPr>
              <w:t>Expresses self in conversations on very familiar topics</w:t>
            </w:r>
          </w:p>
          <w:p w:rsidR="00C76E60" w:rsidRPr="00F3684E" w:rsidRDefault="00C76E60" w:rsidP="00C76E60">
            <w:pPr>
              <w:pStyle w:val="NormalWeb"/>
              <w:numPr>
                <w:ilvl w:val="0"/>
                <w:numId w:val="4"/>
              </w:numPr>
              <w:tabs>
                <w:tab w:val="clear" w:pos="720"/>
              </w:tabs>
              <w:spacing w:before="0" w:beforeAutospacing="0" w:after="80" w:afterAutospacing="0"/>
              <w:ind w:left="259" w:hanging="259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/>
                <w:bCs/>
                <w:sz w:val="22"/>
                <w:szCs w:val="22"/>
              </w:rPr>
              <w:t>Uses a variety of words, phrases, simple sentences</w:t>
            </w:r>
          </w:p>
          <w:p w:rsidR="00C76E60" w:rsidRPr="00F3684E" w:rsidRDefault="00C76E60" w:rsidP="00C76E60">
            <w:pPr>
              <w:pStyle w:val="NormalWeb"/>
              <w:numPr>
                <w:ilvl w:val="0"/>
                <w:numId w:val="4"/>
              </w:numPr>
              <w:tabs>
                <w:tab w:val="clear" w:pos="720"/>
              </w:tabs>
              <w:spacing w:before="0" w:beforeAutospacing="0" w:after="80" w:afterAutospacing="0"/>
              <w:ind w:left="259" w:hanging="259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  <w:t>Asks highly practiced questions</w:t>
            </w:r>
          </w:p>
        </w:tc>
        <w:tc>
          <w:tcPr>
            <w:tcW w:w="3426" w:type="dxa"/>
            <w:tcBorders>
              <w:bottom w:val="single" w:sz="4" w:space="0" w:color="auto"/>
            </w:tcBorders>
          </w:tcPr>
          <w:p w:rsidR="00C76E60" w:rsidRPr="00F3684E" w:rsidRDefault="00C76E60" w:rsidP="00C76E60">
            <w:pPr>
              <w:pStyle w:val="NormalWeb"/>
              <w:numPr>
                <w:ilvl w:val="0"/>
                <w:numId w:val="3"/>
              </w:numPr>
              <w:tabs>
                <w:tab w:val="clear" w:pos="900"/>
              </w:tabs>
              <w:spacing w:before="0" w:beforeAutospacing="0" w:after="80" w:afterAutospacing="0"/>
              <w:ind w:left="252" w:hanging="270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  <w:t>Writes words, lists</w:t>
            </w:r>
          </w:p>
          <w:p w:rsidR="00C76E60" w:rsidRPr="00F3684E" w:rsidRDefault="00C76E60" w:rsidP="00C76E60">
            <w:pPr>
              <w:pStyle w:val="NormalWeb"/>
              <w:numPr>
                <w:ilvl w:val="0"/>
                <w:numId w:val="3"/>
              </w:numPr>
              <w:tabs>
                <w:tab w:val="clear" w:pos="900"/>
              </w:tabs>
              <w:spacing w:before="0" w:beforeAutospacing="0" w:after="80" w:afterAutospacing="0"/>
              <w:ind w:left="252" w:hanging="270"/>
              <w:rPr>
                <w:rFonts w:asciiTheme="minorHAnsi" w:hAnsiTheme="minorHAnsi" w:cs="Arial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  <w:t xml:space="preserve">Writes simple sentences </w:t>
            </w:r>
          </w:p>
          <w:p w:rsidR="00C76E60" w:rsidRPr="00F3684E" w:rsidRDefault="00C76E60" w:rsidP="00C76E60">
            <w:pPr>
              <w:pStyle w:val="NormalWeb"/>
              <w:numPr>
                <w:ilvl w:val="0"/>
                <w:numId w:val="3"/>
              </w:numPr>
              <w:tabs>
                <w:tab w:val="clear" w:pos="900"/>
              </w:tabs>
              <w:spacing w:before="0" w:beforeAutospacing="0" w:after="80" w:afterAutospacing="0"/>
              <w:ind w:left="260" w:hanging="274"/>
              <w:rPr>
                <w:rFonts w:asciiTheme="minorHAnsi" w:hAnsiTheme="minorHAnsi" w:cs="Arial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sz w:val="22"/>
                <w:szCs w:val="22"/>
              </w:rPr>
              <w:t>Writes formulaic questions</w:t>
            </w:r>
          </w:p>
          <w:p w:rsidR="00C76E60" w:rsidRPr="00F3684E" w:rsidRDefault="00C76E60" w:rsidP="00C76E60">
            <w:pPr>
              <w:pStyle w:val="NormalWeb"/>
              <w:numPr>
                <w:ilvl w:val="0"/>
                <w:numId w:val="3"/>
              </w:numPr>
              <w:tabs>
                <w:tab w:val="clear" w:pos="900"/>
              </w:tabs>
              <w:spacing w:before="0" w:beforeAutospacing="0" w:after="80" w:afterAutospacing="0"/>
              <w:ind w:left="252" w:hanging="270"/>
              <w:rPr>
                <w:rFonts w:asciiTheme="minorHAnsi" w:hAnsiTheme="minorHAnsi" w:cs="Arial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sz w:val="22"/>
                <w:szCs w:val="22"/>
              </w:rPr>
              <w:t>Relies on a practiced format</w:t>
            </w:r>
          </w:p>
        </w:tc>
      </w:tr>
      <w:tr w:rsidR="00C76E60" w:rsidRPr="00F3684E" w:rsidTr="002435CC">
        <w:trPr>
          <w:cantSplit/>
          <w:trHeight w:val="1134"/>
        </w:trPr>
        <w:tc>
          <w:tcPr>
            <w:tcW w:w="810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C76E60" w:rsidRPr="00F3684E" w:rsidRDefault="00C76E60" w:rsidP="002435CC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rFonts w:asciiTheme="minorHAnsi" w:hAnsiTheme="minorHAnsi" w:cs="Arial"/>
                <w:b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/>
                <w:bCs/>
                <w:color w:val="000000" w:themeColor="dark1"/>
                <w:kern w:val="24"/>
                <w:sz w:val="22"/>
                <w:szCs w:val="22"/>
              </w:rPr>
              <w:t>Intermediate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C76E60" w:rsidRPr="00F3684E" w:rsidRDefault="00C76E60" w:rsidP="00C76E60">
            <w:pPr>
              <w:pStyle w:val="NormalWeb"/>
              <w:numPr>
                <w:ilvl w:val="0"/>
                <w:numId w:val="8"/>
              </w:numPr>
              <w:spacing w:before="0" w:beforeAutospacing="0" w:after="80" w:afterAutospacing="0"/>
              <w:ind w:left="259" w:hanging="252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  <w:t>Comprehends main ideas and identifies some key supporting details</w:t>
            </w:r>
          </w:p>
          <w:p w:rsidR="00C76E60" w:rsidRPr="00F3684E" w:rsidRDefault="00C76E60" w:rsidP="00C76E60">
            <w:pPr>
              <w:pStyle w:val="NormalWeb"/>
              <w:numPr>
                <w:ilvl w:val="0"/>
                <w:numId w:val="8"/>
              </w:numPr>
              <w:spacing w:before="0" w:beforeAutospacing="0" w:after="80" w:afterAutospacing="0"/>
              <w:ind w:left="259" w:hanging="252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  <w:t>Benefits from predictable order and familiar contexts</w:t>
            </w:r>
          </w:p>
          <w:p w:rsidR="00C76E60" w:rsidRPr="00F3684E" w:rsidRDefault="00C76E60" w:rsidP="00C76E60">
            <w:pPr>
              <w:pStyle w:val="NormalWeb"/>
              <w:numPr>
                <w:ilvl w:val="0"/>
                <w:numId w:val="8"/>
              </w:numPr>
              <w:spacing w:before="0" w:beforeAutospacing="0" w:after="80" w:afterAutospacing="0"/>
              <w:ind w:left="259" w:hanging="252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  <w:t>Predicts meaning from context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C76E60" w:rsidRPr="00F3684E" w:rsidRDefault="00C76E60" w:rsidP="00C76E60">
            <w:pPr>
              <w:pStyle w:val="NormalWeb"/>
              <w:numPr>
                <w:ilvl w:val="0"/>
                <w:numId w:val="5"/>
              </w:numPr>
              <w:tabs>
                <w:tab w:val="clear" w:pos="720"/>
              </w:tabs>
              <w:spacing w:before="0" w:beforeAutospacing="0" w:after="80" w:afterAutospacing="0"/>
              <w:ind w:left="259" w:hanging="259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/>
                <w:sz w:val="22"/>
                <w:szCs w:val="22"/>
              </w:rPr>
              <w:t>Can communicate by understanding and creating personal meaning</w:t>
            </w:r>
          </w:p>
          <w:p w:rsidR="00C76E60" w:rsidRPr="00F3684E" w:rsidRDefault="00C76E60" w:rsidP="00C76E60">
            <w:pPr>
              <w:pStyle w:val="NormalWeb"/>
              <w:numPr>
                <w:ilvl w:val="0"/>
                <w:numId w:val="5"/>
              </w:numPr>
              <w:tabs>
                <w:tab w:val="clear" w:pos="720"/>
              </w:tabs>
              <w:spacing w:before="0" w:beforeAutospacing="0" w:after="80" w:afterAutospacing="0"/>
              <w:ind w:left="259" w:hanging="259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/>
                <w:sz w:val="22"/>
                <w:szCs w:val="22"/>
              </w:rPr>
              <w:t>Can understand, ask and answer a variety of questions</w:t>
            </w:r>
          </w:p>
          <w:p w:rsidR="00C76E60" w:rsidRPr="00F3684E" w:rsidRDefault="00C76E60" w:rsidP="00C76E60">
            <w:pPr>
              <w:pStyle w:val="NormalWeb"/>
              <w:numPr>
                <w:ilvl w:val="0"/>
                <w:numId w:val="5"/>
              </w:numPr>
              <w:tabs>
                <w:tab w:val="clear" w:pos="720"/>
              </w:tabs>
              <w:spacing w:before="0" w:beforeAutospacing="0" w:after="80" w:afterAutospacing="0"/>
              <w:ind w:left="259" w:hanging="259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/>
                <w:sz w:val="22"/>
                <w:szCs w:val="22"/>
              </w:rPr>
              <w:t>Maintains conversation on familiar topics in the here and now</w:t>
            </w:r>
          </w:p>
        </w:tc>
        <w:tc>
          <w:tcPr>
            <w:tcW w:w="3426" w:type="dxa"/>
            <w:tcBorders>
              <w:bottom w:val="single" w:sz="4" w:space="0" w:color="auto"/>
            </w:tcBorders>
          </w:tcPr>
          <w:p w:rsidR="00C76E60" w:rsidRPr="00F3684E" w:rsidRDefault="00C76E60" w:rsidP="00C76E60">
            <w:pPr>
              <w:pStyle w:val="NormalWeb"/>
              <w:numPr>
                <w:ilvl w:val="0"/>
                <w:numId w:val="1"/>
              </w:numPr>
              <w:tabs>
                <w:tab w:val="clear" w:pos="720"/>
              </w:tabs>
              <w:spacing w:before="0" w:beforeAutospacing="0" w:after="80" w:afterAutospacing="0"/>
              <w:ind w:left="259" w:hanging="259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  <w:t>Controls sentences/series of sentences</w:t>
            </w:r>
          </w:p>
          <w:p w:rsidR="00C76E60" w:rsidRPr="00F3684E" w:rsidRDefault="00C76E60" w:rsidP="00C76E60">
            <w:pPr>
              <w:pStyle w:val="NormalWeb"/>
              <w:numPr>
                <w:ilvl w:val="0"/>
                <w:numId w:val="1"/>
              </w:numPr>
              <w:tabs>
                <w:tab w:val="clear" w:pos="720"/>
              </w:tabs>
              <w:spacing w:before="0" w:beforeAutospacing="0" w:after="80" w:afterAutospacing="0"/>
              <w:ind w:left="259" w:hanging="259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  <w:t>Creates with language</w:t>
            </w:r>
          </w:p>
          <w:p w:rsidR="00C76E60" w:rsidRPr="00F3684E" w:rsidRDefault="00C76E60" w:rsidP="00C76E60">
            <w:pPr>
              <w:pStyle w:val="NormalWeb"/>
              <w:numPr>
                <w:ilvl w:val="0"/>
                <w:numId w:val="1"/>
              </w:numPr>
              <w:tabs>
                <w:tab w:val="clear" w:pos="720"/>
              </w:tabs>
              <w:spacing w:before="0" w:beforeAutospacing="0" w:after="80" w:afterAutospacing="0"/>
              <w:ind w:left="259" w:hanging="259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  <w:t>Starts to tell/retell stories</w:t>
            </w:r>
          </w:p>
          <w:p w:rsidR="00C76E60" w:rsidRPr="00F3684E" w:rsidRDefault="00C76E60" w:rsidP="00C76E60">
            <w:pPr>
              <w:pStyle w:val="NormalWeb"/>
              <w:numPr>
                <w:ilvl w:val="0"/>
                <w:numId w:val="1"/>
              </w:numPr>
              <w:tabs>
                <w:tab w:val="clear" w:pos="720"/>
              </w:tabs>
              <w:spacing w:before="0" w:beforeAutospacing="0" w:after="80" w:afterAutospacing="0"/>
              <w:ind w:left="259" w:hanging="259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  <w:t>Provides more description</w:t>
            </w:r>
          </w:p>
          <w:p w:rsidR="00C76E60" w:rsidRPr="00F3684E" w:rsidRDefault="00C76E60" w:rsidP="00C76E60">
            <w:pPr>
              <w:pStyle w:val="NormalWeb"/>
              <w:numPr>
                <w:ilvl w:val="0"/>
                <w:numId w:val="1"/>
              </w:numPr>
              <w:tabs>
                <w:tab w:val="clear" w:pos="720"/>
              </w:tabs>
              <w:spacing w:before="0" w:beforeAutospacing="0" w:after="80" w:afterAutospacing="0"/>
              <w:ind w:left="259" w:hanging="259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  <w:t>Shows some self-correcting/editing</w:t>
            </w:r>
          </w:p>
        </w:tc>
      </w:tr>
      <w:tr w:rsidR="00C76E60" w:rsidRPr="00F3684E" w:rsidTr="002435CC">
        <w:trPr>
          <w:cantSplit/>
          <w:trHeight w:val="1907"/>
        </w:trPr>
        <w:tc>
          <w:tcPr>
            <w:tcW w:w="810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C76E60" w:rsidRPr="00F3684E" w:rsidRDefault="00C76E60" w:rsidP="002435CC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rFonts w:asciiTheme="minorHAnsi" w:hAnsiTheme="minorHAnsi" w:cs="Arial"/>
                <w:b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/>
                <w:bCs/>
                <w:color w:val="000000" w:themeColor="dark1"/>
                <w:kern w:val="24"/>
                <w:sz w:val="22"/>
                <w:szCs w:val="22"/>
              </w:rPr>
              <w:t>Advanced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C76E60" w:rsidRPr="00F3684E" w:rsidRDefault="00C76E60" w:rsidP="00C76E60">
            <w:pPr>
              <w:pStyle w:val="NormalWeb"/>
              <w:numPr>
                <w:ilvl w:val="0"/>
                <w:numId w:val="7"/>
              </w:numPr>
              <w:spacing w:before="0" w:beforeAutospacing="0" w:after="80" w:afterAutospacing="0"/>
              <w:ind w:left="259" w:hanging="252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  <w:t>Comprehends main ideas and supporting details</w:t>
            </w:r>
          </w:p>
          <w:p w:rsidR="00C76E60" w:rsidRPr="00F3684E" w:rsidRDefault="00C76E60" w:rsidP="00C76E60">
            <w:pPr>
              <w:pStyle w:val="NormalWeb"/>
              <w:numPr>
                <w:ilvl w:val="0"/>
                <w:numId w:val="7"/>
              </w:numPr>
              <w:spacing w:before="0" w:beforeAutospacing="0" w:after="80" w:afterAutospacing="0"/>
              <w:ind w:left="259" w:hanging="252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  <w:t>Comprehends narrative, descriptive, and some persuasive texts</w:t>
            </w:r>
          </w:p>
          <w:p w:rsidR="00C76E60" w:rsidRPr="00F3684E" w:rsidRDefault="00C76E60" w:rsidP="00C76E60">
            <w:pPr>
              <w:pStyle w:val="NormalWeb"/>
              <w:numPr>
                <w:ilvl w:val="0"/>
                <w:numId w:val="7"/>
              </w:numPr>
              <w:spacing w:before="0" w:beforeAutospacing="0" w:after="80" w:afterAutospacing="0"/>
              <w:ind w:left="259" w:hanging="252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bookmarkStart w:id="0" w:name="_GoBack"/>
            <w:bookmarkEnd w:id="0"/>
            <w:r w:rsidRPr="00F3684E"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  <w:t>Creates inferences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C76E60" w:rsidRPr="00F3684E" w:rsidRDefault="00C76E60" w:rsidP="00C76E60">
            <w:pPr>
              <w:pStyle w:val="NormalWeb"/>
              <w:numPr>
                <w:ilvl w:val="1"/>
                <w:numId w:val="5"/>
              </w:numPr>
              <w:spacing w:before="0" w:beforeAutospacing="0" w:after="80" w:afterAutospacing="0"/>
              <w:ind w:left="259" w:hanging="259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/>
                <w:bCs/>
                <w:sz w:val="22"/>
                <w:szCs w:val="22"/>
              </w:rPr>
              <w:t>Communicates in paragraph-length conversation with detail in all major time frames</w:t>
            </w:r>
          </w:p>
          <w:p w:rsidR="00C76E60" w:rsidRPr="00F3684E" w:rsidRDefault="00C76E60" w:rsidP="00C76E60">
            <w:pPr>
              <w:pStyle w:val="NormalWeb"/>
              <w:numPr>
                <w:ilvl w:val="1"/>
                <w:numId w:val="5"/>
              </w:numPr>
              <w:spacing w:before="0" w:beforeAutospacing="0" w:after="80" w:afterAutospacing="0"/>
              <w:ind w:left="259" w:hanging="259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/>
                <w:bCs/>
                <w:sz w:val="22"/>
                <w:szCs w:val="22"/>
              </w:rPr>
              <w:t>Handles situations with an unexpected complication</w:t>
            </w:r>
          </w:p>
          <w:p w:rsidR="00C76E60" w:rsidRPr="00F3684E" w:rsidRDefault="00C76E60" w:rsidP="00C76E60">
            <w:pPr>
              <w:pStyle w:val="NormalWeb"/>
              <w:numPr>
                <w:ilvl w:val="1"/>
                <w:numId w:val="5"/>
              </w:numPr>
              <w:spacing w:before="0" w:beforeAutospacing="0" w:after="80" w:afterAutospacing="0"/>
              <w:ind w:left="259" w:hanging="259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/>
                <w:bCs/>
                <w:sz w:val="22"/>
                <w:szCs w:val="22"/>
              </w:rPr>
              <w:t>Can paraphrase to clarify</w:t>
            </w:r>
          </w:p>
        </w:tc>
        <w:tc>
          <w:tcPr>
            <w:tcW w:w="3426" w:type="dxa"/>
            <w:tcBorders>
              <w:bottom w:val="single" w:sz="4" w:space="0" w:color="auto"/>
            </w:tcBorders>
          </w:tcPr>
          <w:p w:rsidR="00C76E60" w:rsidRPr="00F3684E" w:rsidRDefault="00C76E60" w:rsidP="00C76E60">
            <w:pPr>
              <w:pStyle w:val="NormalWeb"/>
              <w:numPr>
                <w:ilvl w:val="0"/>
                <w:numId w:val="2"/>
              </w:numPr>
              <w:tabs>
                <w:tab w:val="clear" w:pos="720"/>
              </w:tabs>
              <w:spacing w:before="0" w:beforeAutospacing="0" w:after="80" w:afterAutospacing="0"/>
              <w:ind w:left="259" w:hanging="259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  <w:t>Supports arguments (can provide some evidence)</w:t>
            </w:r>
          </w:p>
          <w:p w:rsidR="00C76E60" w:rsidRPr="00F3684E" w:rsidRDefault="00C76E60" w:rsidP="00C76E60">
            <w:pPr>
              <w:pStyle w:val="NormalWeb"/>
              <w:numPr>
                <w:ilvl w:val="0"/>
                <w:numId w:val="2"/>
              </w:numPr>
              <w:tabs>
                <w:tab w:val="clear" w:pos="720"/>
              </w:tabs>
              <w:spacing w:before="0" w:beforeAutospacing="0" w:after="80" w:afterAutospacing="0"/>
              <w:ind w:left="259" w:hanging="259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Cs/>
                <w:color w:val="000000" w:themeColor="text1"/>
                <w:kern w:val="24"/>
                <w:sz w:val="22"/>
                <w:szCs w:val="22"/>
              </w:rPr>
              <w:t xml:space="preserve">Produces  </w:t>
            </w:r>
            <w:r w:rsidRPr="00F3684E"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  <w:t>paragraphs</w:t>
            </w:r>
          </w:p>
          <w:p w:rsidR="00C76E60" w:rsidRPr="00F3684E" w:rsidRDefault="00C76E60" w:rsidP="00C76E60">
            <w:pPr>
              <w:pStyle w:val="NormalWeb"/>
              <w:numPr>
                <w:ilvl w:val="0"/>
                <w:numId w:val="2"/>
              </w:numPr>
              <w:tabs>
                <w:tab w:val="clear" w:pos="720"/>
              </w:tabs>
              <w:spacing w:before="0" w:beforeAutospacing="0" w:after="80" w:afterAutospacing="0"/>
              <w:ind w:left="259" w:hanging="259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  <w:t>Elaborates (detail/description)</w:t>
            </w:r>
          </w:p>
          <w:p w:rsidR="00C76E60" w:rsidRPr="00F3684E" w:rsidRDefault="00C76E60" w:rsidP="00C76E60">
            <w:pPr>
              <w:pStyle w:val="NormalWeb"/>
              <w:numPr>
                <w:ilvl w:val="0"/>
                <w:numId w:val="2"/>
              </w:numPr>
              <w:tabs>
                <w:tab w:val="clear" w:pos="720"/>
              </w:tabs>
              <w:spacing w:before="0" w:beforeAutospacing="0" w:after="80" w:afterAutospacing="0"/>
              <w:ind w:left="259" w:hanging="259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  <w:t>Narrates (Multiple time frames)</w:t>
            </w:r>
          </w:p>
          <w:p w:rsidR="00C76E60" w:rsidRPr="00F3684E" w:rsidRDefault="00C76E60" w:rsidP="00C76E60">
            <w:pPr>
              <w:pStyle w:val="NormalWeb"/>
              <w:numPr>
                <w:ilvl w:val="0"/>
                <w:numId w:val="2"/>
              </w:numPr>
              <w:tabs>
                <w:tab w:val="clear" w:pos="720"/>
              </w:tabs>
              <w:spacing w:before="0" w:beforeAutospacing="0" w:after="80" w:afterAutospacing="0"/>
              <w:ind w:left="259" w:hanging="259"/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</w:pPr>
            <w:r w:rsidRPr="00F3684E">
              <w:rPr>
                <w:rFonts w:asciiTheme="minorHAnsi" w:hAnsiTheme="minorHAnsi" w:cs="Arial"/>
                <w:bCs/>
                <w:color w:val="000000" w:themeColor="dark1"/>
                <w:kern w:val="24"/>
                <w:sz w:val="22"/>
                <w:szCs w:val="22"/>
              </w:rPr>
              <w:t>Organizes (cohesion)</w:t>
            </w:r>
          </w:p>
        </w:tc>
      </w:tr>
    </w:tbl>
    <w:p w:rsidR="00A94C5D" w:rsidRDefault="00A94C5D"/>
    <w:sectPr w:rsidR="00A94C5D" w:rsidSect="00C76E60">
      <w:pgSz w:w="12240" w:h="15840"/>
      <w:pgMar w:top="108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E782E"/>
    <w:multiLevelType w:val="hybridMultilevel"/>
    <w:tmpl w:val="B3A8BF64"/>
    <w:lvl w:ilvl="0" w:tplc="EEFAA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D2E0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3229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0ACA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E021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EEBE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C0E3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B8E2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287E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C41C8"/>
    <w:multiLevelType w:val="hybridMultilevel"/>
    <w:tmpl w:val="D450A332"/>
    <w:lvl w:ilvl="0" w:tplc="2744D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BE46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7073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2AC0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BECF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CEC3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40A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CDC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3A51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DB7C3B"/>
    <w:multiLevelType w:val="hybridMultilevel"/>
    <w:tmpl w:val="8BEC7A36"/>
    <w:lvl w:ilvl="0" w:tplc="EEFAA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032BB"/>
    <w:multiLevelType w:val="hybridMultilevel"/>
    <w:tmpl w:val="F02E9B02"/>
    <w:lvl w:ilvl="0" w:tplc="EEFAA44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624643"/>
    <w:multiLevelType w:val="hybridMultilevel"/>
    <w:tmpl w:val="F0940C2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D994DED"/>
    <w:multiLevelType w:val="hybridMultilevel"/>
    <w:tmpl w:val="66F6807E"/>
    <w:lvl w:ilvl="0" w:tplc="EEFAA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937F31"/>
    <w:multiLevelType w:val="hybridMultilevel"/>
    <w:tmpl w:val="F0940C2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BA66633"/>
    <w:multiLevelType w:val="hybridMultilevel"/>
    <w:tmpl w:val="F0940C2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E60"/>
    <w:rsid w:val="00015C0D"/>
    <w:rsid w:val="000263AE"/>
    <w:rsid w:val="00031E09"/>
    <w:rsid w:val="00034598"/>
    <w:rsid w:val="00034CB4"/>
    <w:rsid w:val="00051168"/>
    <w:rsid w:val="000521B0"/>
    <w:rsid w:val="0005228C"/>
    <w:rsid w:val="00083753"/>
    <w:rsid w:val="0008733E"/>
    <w:rsid w:val="000900FD"/>
    <w:rsid w:val="000A18EA"/>
    <w:rsid w:val="000A1E18"/>
    <w:rsid w:val="000A1E38"/>
    <w:rsid w:val="000C0BDE"/>
    <w:rsid w:val="000D4C22"/>
    <w:rsid w:val="000F59C9"/>
    <w:rsid w:val="000F67F4"/>
    <w:rsid w:val="001075AB"/>
    <w:rsid w:val="00124DDD"/>
    <w:rsid w:val="0012522E"/>
    <w:rsid w:val="00133037"/>
    <w:rsid w:val="00151ECA"/>
    <w:rsid w:val="00164FAC"/>
    <w:rsid w:val="001709F3"/>
    <w:rsid w:val="00176216"/>
    <w:rsid w:val="00180A5F"/>
    <w:rsid w:val="0018267D"/>
    <w:rsid w:val="00185877"/>
    <w:rsid w:val="001867B8"/>
    <w:rsid w:val="00186BCB"/>
    <w:rsid w:val="001A287E"/>
    <w:rsid w:val="001C350C"/>
    <w:rsid w:val="001E2AC2"/>
    <w:rsid w:val="001E53C4"/>
    <w:rsid w:val="001E708D"/>
    <w:rsid w:val="002173C8"/>
    <w:rsid w:val="002227AF"/>
    <w:rsid w:val="00225154"/>
    <w:rsid w:val="00225DBA"/>
    <w:rsid w:val="00226CA5"/>
    <w:rsid w:val="002274E5"/>
    <w:rsid w:val="002565F2"/>
    <w:rsid w:val="0025746D"/>
    <w:rsid w:val="00276E92"/>
    <w:rsid w:val="00280CD4"/>
    <w:rsid w:val="00291703"/>
    <w:rsid w:val="002A09E8"/>
    <w:rsid w:val="002A4B20"/>
    <w:rsid w:val="002A6DF9"/>
    <w:rsid w:val="002B2CE2"/>
    <w:rsid w:val="002B6D2A"/>
    <w:rsid w:val="002D3303"/>
    <w:rsid w:val="002D4E0B"/>
    <w:rsid w:val="002E0E94"/>
    <w:rsid w:val="002E76C4"/>
    <w:rsid w:val="003017F2"/>
    <w:rsid w:val="003030C2"/>
    <w:rsid w:val="003140D7"/>
    <w:rsid w:val="00326159"/>
    <w:rsid w:val="00330BDF"/>
    <w:rsid w:val="00340AF9"/>
    <w:rsid w:val="003429A5"/>
    <w:rsid w:val="00342B08"/>
    <w:rsid w:val="00354D29"/>
    <w:rsid w:val="00356F6F"/>
    <w:rsid w:val="00363686"/>
    <w:rsid w:val="0037062F"/>
    <w:rsid w:val="00386E43"/>
    <w:rsid w:val="003926BE"/>
    <w:rsid w:val="003A2880"/>
    <w:rsid w:val="003B1CAB"/>
    <w:rsid w:val="003B334A"/>
    <w:rsid w:val="003B3482"/>
    <w:rsid w:val="003B3732"/>
    <w:rsid w:val="003B3F79"/>
    <w:rsid w:val="003C419F"/>
    <w:rsid w:val="003F7ED6"/>
    <w:rsid w:val="00405C17"/>
    <w:rsid w:val="004105A7"/>
    <w:rsid w:val="00417BB2"/>
    <w:rsid w:val="004345F1"/>
    <w:rsid w:val="00442C33"/>
    <w:rsid w:val="0044760C"/>
    <w:rsid w:val="004610C9"/>
    <w:rsid w:val="00463616"/>
    <w:rsid w:val="00467D7E"/>
    <w:rsid w:val="00474381"/>
    <w:rsid w:val="004746A4"/>
    <w:rsid w:val="004A7A18"/>
    <w:rsid w:val="004C18B1"/>
    <w:rsid w:val="004D3E81"/>
    <w:rsid w:val="004D40B3"/>
    <w:rsid w:val="004E41E4"/>
    <w:rsid w:val="004E6FB7"/>
    <w:rsid w:val="004E7B93"/>
    <w:rsid w:val="004E7C36"/>
    <w:rsid w:val="004F62A2"/>
    <w:rsid w:val="004F747A"/>
    <w:rsid w:val="005001A7"/>
    <w:rsid w:val="005014DC"/>
    <w:rsid w:val="00513F46"/>
    <w:rsid w:val="00514908"/>
    <w:rsid w:val="00523153"/>
    <w:rsid w:val="005278DF"/>
    <w:rsid w:val="0054164C"/>
    <w:rsid w:val="00545E30"/>
    <w:rsid w:val="005601D4"/>
    <w:rsid w:val="0056346A"/>
    <w:rsid w:val="00567BAF"/>
    <w:rsid w:val="00583651"/>
    <w:rsid w:val="00584587"/>
    <w:rsid w:val="00594E4B"/>
    <w:rsid w:val="00595A18"/>
    <w:rsid w:val="005A3BA5"/>
    <w:rsid w:val="005A68C1"/>
    <w:rsid w:val="005B4710"/>
    <w:rsid w:val="005B59B3"/>
    <w:rsid w:val="005C0399"/>
    <w:rsid w:val="005C097C"/>
    <w:rsid w:val="005D3A0B"/>
    <w:rsid w:val="005D47A3"/>
    <w:rsid w:val="005D5358"/>
    <w:rsid w:val="005E1AE8"/>
    <w:rsid w:val="005E543B"/>
    <w:rsid w:val="005E572C"/>
    <w:rsid w:val="00606E59"/>
    <w:rsid w:val="0062140F"/>
    <w:rsid w:val="00622EFD"/>
    <w:rsid w:val="00623767"/>
    <w:rsid w:val="006307EF"/>
    <w:rsid w:val="00631BD4"/>
    <w:rsid w:val="006361C4"/>
    <w:rsid w:val="00641E4D"/>
    <w:rsid w:val="00664100"/>
    <w:rsid w:val="0067302E"/>
    <w:rsid w:val="006835E6"/>
    <w:rsid w:val="00694F95"/>
    <w:rsid w:val="006A67BE"/>
    <w:rsid w:val="006B4029"/>
    <w:rsid w:val="006C5D9D"/>
    <w:rsid w:val="006C7272"/>
    <w:rsid w:val="006D70E1"/>
    <w:rsid w:val="006E2170"/>
    <w:rsid w:val="006E2428"/>
    <w:rsid w:val="006E6540"/>
    <w:rsid w:val="006E6E0C"/>
    <w:rsid w:val="006F4AF3"/>
    <w:rsid w:val="00706450"/>
    <w:rsid w:val="007068A5"/>
    <w:rsid w:val="00706979"/>
    <w:rsid w:val="007117BF"/>
    <w:rsid w:val="007148A4"/>
    <w:rsid w:val="00720F65"/>
    <w:rsid w:val="007265AE"/>
    <w:rsid w:val="007349B0"/>
    <w:rsid w:val="00744368"/>
    <w:rsid w:val="00746BDF"/>
    <w:rsid w:val="0076497F"/>
    <w:rsid w:val="00775A95"/>
    <w:rsid w:val="007832B1"/>
    <w:rsid w:val="007B4F1D"/>
    <w:rsid w:val="007C0EEE"/>
    <w:rsid w:val="007C2416"/>
    <w:rsid w:val="007C2AB5"/>
    <w:rsid w:val="007C6D07"/>
    <w:rsid w:val="007D321D"/>
    <w:rsid w:val="007D59E5"/>
    <w:rsid w:val="007F0E4F"/>
    <w:rsid w:val="007F3318"/>
    <w:rsid w:val="00822253"/>
    <w:rsid w:val="008238BA"/>
    <w:rsid w:val="00825693"/>
    <w:rsid w:val="00834B11"/>
    <w:rsid w:val="00835FDD"/>
    <w:rsid w:val="00841068"/>
    <w:rsid w:val="008479D2"/>
    <w:rsid w:val="008624F6"/>
    <w:rsid w:val="00863F96"/>
    <w:rsid w:val="00864274"/>
    <w:rsid w:val="00866704"/>
    <w:rsid w:val="00875E05"/>
    <w:rsid w:val="008835D6"/>
    <w:rsid w:val="008A31BD"/>
    <w:rsid w:val="008A3C6B"/>
    <w:rsid w:val="008C4E79"/>
    <w:rsid w:val="008D28E6"/>
    <w:rsid w:val="008E0426"/>
    <w:rsid w:val="008F561C"/>
    <w:rsid w:val="00901C84"/>
    <w:rsid w:val="00910940"/>
    <w:rsid w:val="00925996"/>
    <w:rsid w:val="00941CF3"/>
    <w:rsid w:val="00952674"/>
    <w:rsid w:val="00960320"/>
    <w:rsid w:val="009625C3"/>
    <w:rsid w:val="00967D90"/>
    <w:rsid w:val="00971E26"/>
    <w:rsid w:val="00973553"/>
    <w:rsid w:val="00977CBC"/>
    <w:rsid w:val="00986042"/>
    <w:rsid w:val="009A22B5"/>
    <w:rsid w:val="009B1BC0"/>
    <w:rsid w:val="009B4A6D"/>
    <w:rsid w:val="009C358A"/>
    <w:rsid w:val="009D3C13"/>
    <w:rsid w:val="009D5D7C"/>
    <w:rsid w:val="009F2E9F"/>
    <w:rsid w:val="00A0082F"/>
    <w:rsid w:val="00A015F7"/>
    <w:rsid w:val="00A071C0"/>
    <w:rsid w:val="00A10C4D"/>
    <w:rsid w:val="00A201EE"/>
    <w:rsid w:val="00A241DE"/>
    <w:rsid w:val="00A26887"/>
    <w:rsid w:val="00A3767C"/>
    <w:rsid w:val="00A443F3"/>
    <w:rsid w:val="00A4523A"/>
    <w:rsid w:val="00A4623F"/>
    <w:rsid w:val="00A52836"/>
    <w:rsid w:val="00A56895"/>
    <w:rsid w:val="00A63A0C"/>
    <w:rsid w:val="00A7391A"/>
    <w:rsid w:val="00A7724D"/>
    <w:rsid w:val="00A816A2"/>
    <w:rsid w:val="00A92150"/>
    <w:rsid w:val="00A94B2C"/>
    <w:rsid w:val="00A94C5D"/>
    <w:rsid w:val="00AB7A4F"/>
    <w:rsid w:val="00AC5E49"/>
    <w:rsid w:val="00AE2B7A"/>
    <w:rsid w:val="00AE7903"/>
    <w:rsid w:val="00AF6AC2"/>
    <w:rsid w:val="00B04315"/>
    <w:rsid w:val="00B617FA"/>
    <w:rsid w:val="00B7535A"/>
    <w:rsid w:val="00B76242"/>
    <w:rsid w:val="00B77DCA"/>
    <w:rsid w:val="00B9651A"/>
    <w:rsid w:val="00BA6FB3"/>
    <w:rsid w:val="00BB2038"/>
    <w:rsid w:val="00BB7B6A"/>
    <w:rsid w:val="00BD3A4D"/>
    <w:rsid w:val="00BD4B07"/>
    <w:rsid w:val="00BE11DC"/>
    <w:rsid w:val="00BE235A"/>
    <w:rsid w:val="00BE2F14"/>
    <w:rsid w:val="00BE36BD"/>
    <w:rsid w:val="00C0269E"/>
    <w:rsid w:val="00C062A1"/>
    <w:rsid w:val="00C06703"/>
    <w:rsid w:val="00C1228B"/>
    <w:rsid w:val="00C17049"/>
    <w:rsid w:val="00C20459"/>
    <w:rsid w:val="00C255DE"/>
    <w:rsid w:val="00C37F48"/>
    <w:rsid w:val="00C45318"/>
    <w:rsid w:val="00C50ACF"/>
    <w:rsid w:val="00C55F65"/>
    <w:rsid w:val="00C56D3E"/>
    <w:rsid w:val="00C578CA"/>
    <w:rsid w:val="00C64363"/>
    <w:rsid w:val="00C64616"/>
    <w:rsid w:val="00C65BA2"/>
    <w:rsid w:val="00C74F70"/>
    <w:rsid w:val="00C76E60"/>
    <w:rsid w:val="00C92744"/>
    <w:rsid w:val="00CA4747"/>
    <w:rsid w:val="00CB1A0A"/>
    <w:rsid w:val="00CB41F0"/>
    <w:rsid w:val="00CC4C40"/>
    <w:rsid w:val="00CC641A"/>
    <w:rsid w:val="00CD167F"/>
    <w:rsid w:val="00CD71B4"/>
    <w:rsid w:val="00CD7436"/>
    <w:rsid w:val="00CF5401"/>
    <w:rsid w:val="00CF6791"/>
    <w:rsid w:val="00D00F65"/>
    <w:rsid w:val="00D07764"/>
    <w:rsid w:val="00D07FE2"/>
    <w:rsid w:val="00D1124F"/>
    <w:rsid w:val="00D14D53"/>
    <w:rsid w:val="00D15D48"/>
    <w:rsid w:val="00D467ED"/>
    <w:rsid w:val="00D65318"/>
    <w:rsid w:val="00D86695"/>
    <w:rsid w:val="00D95960"/>
    <w:rsid w:val="00DB28BC"/>
    <w:rsid w:val="00DC3B72"/>
    <w:rsid w:val="00DD172B"/>
    <w:rsid w:val="00DD7CB6"/>
    <w:rsid w:val="00DE2F29"/>
    <w:rsid w:val="00E011CE"/>
    <w:rsid w:val="00E06A9F"/>
    <w:rsid w:val="00E2499F"/>
    <w:rsid w:val="00E26FAE"/>
    <w:rsid w:val="00E35C45"/>
    <w:rsid w:val="00E426C2"/>
    <w:rsid w:val="00E57758"/>
    <w:rsid w:val="00E70E56"/>
    <w:rsid w:val="00E9142D"/>
    <w:rsid w:val="00E944F8"/>
    <w:rsid w:val="00E94EC7"/>
    <w:rsid w:val="00E9745F"/>
    <w:rsid w:val="00EB0186"/>
    <w:rsid w:val="00EB36A5"/>
    <w:rsid w:val="00EC6ECB"/>
    <w:rsid w:val="00ED034E"/>
    <w:rsid w:val="00ED1577"/>
    <w:rsid w:val="00F45AD7"/>
    <w:rsid w:val="00F46B7A"/>
    <w:rsid w:val="00F522B2"/>
    <w:rsid w:val="00F531B9"/>
    <w:rsid w:val="00F57ED1"/>
    <w:rsid w:val="00F63C86"/>
    <w:rsid w:val="00F6486E"/>
    <w:rsid w:val="00F74069"/>
    <w:rsid w:val="00F81B7A"/>
    <w:rsid w:val="00F9554A"/>
    <w:rsid w:val="00FA0B28"/>
    <w:rsid w:val="00FB7704"/>
    <w:rsid w:val="00FC0166"/>
    <w:rsid w:val="00FD049D"/>
    <w:rsid w:val="00FD0DDA"/>
    <w:rsid w:val="00FE257D"/>
    <w:rsid w:val="00FF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3318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3318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3318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3318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3318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318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318"/>
    <w:pPr>
      <w:outlineLvl w:val="6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318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318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331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331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331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331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31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31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31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31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31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F3318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331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3318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SubtitleChar">
    <w:name w:val="Subtitle Char"/>
    <w:basedOn w:val="DefaultParagraphFont"/>
    <w:link w:val="Subtitle"/>
    <w:uiPriority w:val="11"/>
    <w:rsid w:val="007F331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7F3318"/>
    <w:rPr>
      <w:b/>
      <w:bCs/>
    </w:rPr>
  </w:style>
  <w:style w:type="character" w:styleId="Emphasis">
    <w:name w:val="Emphasis"/>
    <w:uiPriority w:val="20"/>
    <w:qFormat/>
    <w:rsid w:val="007F331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7F3318"/>
  </w:style>
  <w:style w:type="paragraph" w:styleId="ListParagraph">
    <w:name w:val="List Paragraph"/>
    <w:basedOn w:val="Normal"/>
    <w:uiPriority w:val="34"/>
    <w:qFormat/>
    <w:rsid w:val="007F331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F3318"/>
    <w:pPr>
      <w:spacing w:before="200"/>
      <w:ind w:left="360" w:right="360"/>
    </w:pPr>
    <w:rPr>
      <w:rFonts w:asciiTheme="minorHAnsi" w:hAnsiTheme="minorHAnsi"/>
      <w:i/>
      <w:iCs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7F331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3318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Theme="minorHAnsi" w:hAnsiTheme="minorHAnsi"/>
      <w:b/>
      <w:bCs/>
      <w:i/>
      <w:iCs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3318"/>
    <w:rPr>
      <w:b/>
      <w:bCs/>
      <w:i/>
      <w:iCs/>
    </w:rPr>
  </w:style>
  <w:style w:type="character" w:styleId="SubtleEmphasis">
    <w:name w:val="Subtle Emphasis"/>
    <w:uiPriority w:val="19"/>
    <w:qFormat/>
    <w:rsid w:val="007F3318"/>
    <w:rPr>
      <w:i/>
      <w:iCs/>
    </w:rPr>
  </w:style>
  <w:style w:type="character" w:styleId="IntenseEmphasis">
    <w:name w:val="Intense Emphasis"/>
    <w:uiPriority w:val="21"/>
    <w:qFormat/>
    <w:rsid w:val="007F3318"/>
    <w:rPr>
      <w:b/>
      <w:bCs/>
    </w:rPr>
  </w:style>
  <w:style w:type="character" w:styleId="SubtleReference">
    <w:name w:val="Subtle Reference"/>
    <w:uiPriority w:val="31"/>
    <w:qFormat/>
    <w:rsid w:val="007F3318"/>
    <w:rPr>
      <w:smallCaps/>
    </w:rPr>
  </w:style>
  <w:style w:type="character" w:styleId="IntenseReference">
    <w:name w:val="Intense Reference"/>
    <w:uiPriority w:val="32"/>
    <w:qFormat/>
    <w:rsid w:val="007F3318"/>
    <w:rPr>
      <w:smallCaps/>
      <w:spacing w:val="5"/>
      <w:u w:val="single"/>
    </w:rPr>
  </w:style>
  <w:style w:type="character" w:styleId="BookTitle">
    <w:name w:val="Book Title"/>
    <w:uiPriority w:val="33"/>
    <w:qFormat/>
    <w:rsid w:val="007F331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F3318"/>
    <w:pPr>
      <w:outlineLvl w:val="9"/>
    </w:pPr>
    <w:rPr>
      <w:lang w:bidi="en-US"/>
    </w:rPr>
  </w:style>
  <w:style w:type="paragraph" w:styleId="NormalWeb">
    <w:name w:val="Normal (Web)"/>
    <w:basedOn w:val="Normal"/>
    <w:uiPriority w:val="99"/>
    <w:unhideWhenUsed/>
    <w:rsid w:val="00C76E60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C76E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6E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E6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3318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3318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3318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3318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3318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318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318"/>
    <w:pPr>
      <w:outlineLvl w:val="6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318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318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331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331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331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331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31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31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31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31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31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F3318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331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3318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SubtitleChar">
    <w:name w:val="Subtitle Char"/>
    <w:basedOn w:val="DefaultParagraphFont"/>
    <w:link w:val="Subtitle"/>
    <w:uiPriority w:val="11"/>
    <w:rsid w:val="007F331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7F3318"/>
    <w:rPr>
      <w:b/>
      <w:bCs/>
    </w:rPr>
  </w:style>
  <w:style w:type="character" w:styleId="Emphasis">
    <w:name w:val="Emphasis"/>
    <w:uiPriority w:val="20"/>
    <w:qFormat/>
    <w:rsid w:val="007F331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7F3318"/>
  </w:style>
  <w:style w:type="paragraph" w:styleId="ListParagraph">
    <w:name w:val="List Paragraph"/>
    <w:basedOn w:val="Normal"/>
    <w:uiPriority w:val="34"/>
    <w:qFormat/>
    <w:rsid w:val="007F331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F3318"/>
    <w:pPr>
      <w:spacing w:before="200"/>
      <w:ind w:left="360" w:right="360"/>
    </w:pPr>
    <w:rPr>
      <w:rFonts w:asciiTheme="minorHAnsi" w:hAnsiTheme="minorHAnsi"/>
      <w:i/>
      <w:iCs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7F331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3318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Theme="minorHAnsi" w:hAnsiTheme="minorHAnsi"/>
      <w:b/>
      <w:bCs/>
      <w:i/>
      <w:iCs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3318"/>
    <w:rPr>
      <w:b/>
      <w:bCs/>
      <w:i/>
      <w:iCs/>
    </w:rPr>
  </w:style>
  <w:style w:type="character" w:styleId="SubtleEmphasis">
    <w:name w:val="Subtle Emphasis"/>
    <w:uiPriority w:val="19"/>
    <w:qFormat/>
    <w:rsid w:val="007F3318"/>
    <w:rPr>
      <w:i/>
      <w:iCs/>
    </w:rPr>
  </w:style>
  <w:style w:type="character" w:styleId="IntenseEmphasis">
    <w:name w:val="Intense Emphasis"/>
    <w:uiPriority w:val="21"/>
    <w:qFormat/>
    <w:rsid w:val="007F3318"/>
    <w:rPr>
      <w:b/>
      <w:bCs/>
    </w:rPr>
  </w:style>
  <w:style w:type="character" w:styleId="SubtleReference">
    <w:name w:val="Subtle Reference"/>
    <w:uiPriority w:val="31"/>
    <w:qFormat/>
    <w:rsid w:val="007F3318"/>
    <w:rPr>
      <w:smallCaps/>
    </w:rPr>
  </w:style>
  <w:style w:type="character" w:styleId="IntenseReference">
    <w:name w:val="Intense Reference"/>
    <w:uiPriority w:val="32"/>
    <w:qFormat/>
    <w:rsid w:val="007F3318"/>
    <w:rPr>
      <w:smallCaps/>
      <w:spacing w:val="5"/>
      <w:u w:val="single"/>
    </w:rPr>
  </w:style>
  <w:style w:type="character" w:styleId="BookTitle">
    <w:name w:val="Book Title"/>
    <w:uiPriority w:val="33"/>
    <w:qFormat/>
    <w:rsid w:val="007F331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F3318"/>
    <w:pPr>
      <w:outlineLvl w:val="9"/>
    </w:pPr>
    <w:rPr>
      <w:lang w:bidi="en-US"/>
    </w:rPr>
  </w:style>
  <w:style w:type="paragraph" w:styleId="NormalWeb">
    <w:name w:val="Normal (Web)"/>
    <w:basedOn w:val="Normal"/>
    <w:uiPriority w:val="99"/>
    <w:unhideWhenUsed/>
    <w:rsid w:val="00C76E60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C76E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6E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E6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Sandrock</dc:creator>
  <cp:lastModifiedBy>Paul Sandrock</cp:lastModifiedBy>
  <cp:revision>1</cp:revision>
  <dcterms:created xsi:type="dcterms:W3CDTF">2014-11-07T05:11:00Z</dcterms:created>
  <dcterms:modified xsi:type="dcterms:W3CDTF">2014-11-07T05:12:00Z</dcterms:modified>
</cp:coreProperties>
</file>